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关于聘任外国语学院2022届学生会、社团主要学生干部的公示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学院各团支部、各班级：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经个人申报、院团委全面考察、学院讨论，拟聘任以下同学为外国语学院2022届学生会、社团主要学生干部，现予以公示，公示时间为9月19日至9月23日。如对公示人员有异议，可通过来信、来访形式向外国语学院团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联系电话：86953516   联系人：刘宇宁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jc w:val="right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共青团江苏理工学院外国语学院委员会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    2022年9月19日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主席团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执行主席：朱嘉慧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副主席：王 峥 杭星羽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副秘书长：高诗钰 蒋雨欣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部  长：杨子叶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副部长：张思兰 薛杨昌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部  长：严  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副部长：施昕玥 高宇琳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志愿实践部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部  长：刘  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副部长：祁  超 孙赟华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融媒体部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副部长：沈  扬 赵秀芝 夏露露  徐  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学科部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部  长：黎丹蕊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副部长：冯  如 徐晋升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文体部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部  长：邹沐宸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副部长：马银悦 彭 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权益服务部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部  长：宋  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副部长：孙启萌 浦  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4"/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江苏理工学院校大学生心理健康协会（外国语学院分会）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会  长：邵  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副会长：陆苏琦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江苏理工学院校友工作志愿者协会（外国语学院分会）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会  长：雷若予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副会长：刘一凡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江苏理工学院考研协会（外国语学院分会）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会  长：祝  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副会长：邓  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4"/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江苏理工学院英语俱乐部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部  长：郁鋆烜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副部长：肖韵希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4"/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  <w:t>江苏理工学院商英俱乐部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部  长：邵蓉蓉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副部长：郑帅成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4"/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江苏理工学院莱茵社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社  长：严佳靖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副社长：石雨艳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江苏理工学院和风社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社  长：曾艳艳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副社长：陈  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江苏理工学院“常州三杰”红色文化研习社（外国语学院分社）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社  长：顾馨怡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副社长：李子涵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江苏理工学院青年世界语社团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社  长：薛  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副社长：金  晶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    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ind w:firstLine="2640" w:firstLineChars="1100"/>
        <w:jc w:val="righ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共青团江苏理工学院外国语学院委员会</w:t>
      </w:r>
    </w:p>
    <w:p>
      <w:pPr>
        <w:jc w:val="center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    2022年9月19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日</w:t>
      </w: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Dk2NzRmMTNlMzE3MjY5NThlNGJjMTczZjVlYTMifQ=="/>
  </w:docVars>
  <w:rsids>
    <w:rsidRoot w:val="01924F66"/>
    <w:rsid w:val="011C626C"/>
    <w:rsid w:val="01924F66"/>
    <w:rsid w:val="02A604E3"/>
    <w:rsid w:val="04784101"/>
    <w:rsid w:val="06E64263"/>
    <w:rsid w:val="0E680D42"/>
    <w:rsid w:val="13CF0D6C"/>
    <w:rsid w:val="15A91835"/>
    <w:rsid w:val="1C7F3E27"/>
    <w:rsid w:val="216519B7"/>
    <w:rsid w:val="2F5729E1"/>
    <w:rsid w:val="30B72B40"/>
    <w:rsid w:val="30D36097"/>
    <w:rsid w:val="350607E9"/>
    <w:rsid w:val="459862B3"/>
    <w:rsid w:val="4CC96874"/>
    <w:rsid w:val="5BA1276A"/>
    <w:rsid w:val="5E6A153A"/>
    <w:rsid w:val="610619ED"/>
    <w:rsid w:val="64874BF3"/>
    <w:rsid w:val="682015C7"/>
    <w:rsid w:val="6884144A"/>
    <w:rsid w:val="693E5A9D"/>
    <w:rsid w:val="6C7E1D81"/>
    <w:rsid w:val="6EDE6893"/>
    <w:rsid w:val="735D2FC3"/>
    <w:rsid w:val="77A80CB1"/>
    <w:rsid w:val="78A23447"/>
    <w:rsid w:val="79C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615</Words>
  <Characters>638</Characters>
  <Lines>0</Lines>
  <Paragraphs>0</Paragraphs>
  <TotalTime>31</TotalTime>
  <ScaleCrop>false</ScaleCrop>
  <LinksUpToDate>false</LinksUpToDate>
  <CharactersWithSpaces>822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2022-09-13T08:42:00Z</dcterms:created>
  <dc:creator>『wiwi』</dc:creator>
  <cp:lastModifiedBy>『wiwi』</cp:lastModifiedBy>
  <dcterms:modified xsi:type="dcterms:W3CDTF">2022-09-19T03:18:21Z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CF255485FBA44986A4A8224E505F3D32</vt:lpwstr>
  </property>
</Properties>
</file>